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A23D70">
        <w:rPr>
          <w:rFonts w:ascii="Times New Roman" w:hAnsi="Times New Roman" w:cs="Times New Roman"/>
          <w:sz w:val="28"/>
          <w:szCs w:val="28"/>
        </w:rPr>
        <w:t>8</w:t>
      </w:r>
      <w:r w:rsidR="001A6461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A23D70">
        <w:rPr>
          <w:rFonts w:ascii="Times New Roman" w:hAnsi="Times New Roman" w:cs="Times New Roman"/>
          <w:sz w:val="28"/>
          <w:szCs w:val="28"/>
        </w:rPr>
        <w:t>08 de maio de 2018.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1A6461" w:rsidRPr="00480876" w:rsidRDefault="00563EC4" w:rsidP="001A646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480876">
        <w:rPr>
          <w:rFonts w:ascii="Times New Roman" w:hAnsi="Times New Roman" w:cs="Times New Roman"/>
          <w:sz w:val="28"/>
          <w:szCs w:val="28"/>
        </w:rPr>
        <w:t xml:space="preserve">atendendo </w:t>
      </w:r>
      <w:r w:rsidR="001A6461">
        <w:rPr>
          <w:rFonts w:ascii="Times New Roman" w:hAnsi="Times New Roman" w:cs="Times New Roman"/>
          <w:sz w:val="28"/>
          <w:szCs w:val="28"/>
        </w:rPr>
        <w:t xml:space="preserve">Emenda da Vereadora Dieike Franciane de Bona ao </w:t>
      </w:r>
      <w:r w:rsidR="00480876">
        <w:rPr>
          <w:rFonts w:ascii="Times New Roman" w:hAnsi="Times New Roman" w:cs="Times New Roman"/>
          <w:sz w:val="28"/>
          <w:szCs w:val="28"/>
        </w:rPr>
        <w:t xml:space="preserve">Requerimento de Autoria do Vereador Denilson Machado da Silva, aprovado em Sessão Ordinária realizada no dia 07 de maio de 2018, solicitamos </w:t>
      </w:r>
      <w:r w:rsidR="001A6461">
        <w:rPr>
          <w:rFonts w:ascii="Times New Roman" w:hAnsi="Times New Roman" w:cs="Times New Roman"/>
          <w:sz w:val="28"/>
          <w:szCs w:val="28"/>
        </w:rPr>
        <w:t>informações sobre quais os motivos do mau funcionamento do Site do Municipio, principalmente do portal de transparência no link de licitações.</w:t>
      </w:r>
    </w:p>
    <w:p w:rsidR="00563EC4" w:rsidRPr="005834F9" w:rsidRDefault="00ED53D3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461" w:rsidRDefault="001A646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461" w:rsidRDefault="001A646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461" w:rsidRDefault="001A646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1A6461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401358"/>
    <w:rsid w:val="00480876"/>
    <w:rsid w:val="004C25CA"/>
    <w:rsid w:val="00530B9C"/>
    <w:rsid w:val="00563EC4"/>
    <w:rsid w:val="005761C3"/>
    <w:rsid w:val="005834F9"/>
    <w:rsid w:val="005B2548"/>
    <w:rsid w:val="0063110C"/>
    <w:rsid w:val="00696102"/>
    <w:rsid w:val="006B3DD6"/>
    <w:rsid w:val="00713B7F"/>
    <w:rsid w:val="007A47FD"/>
    <w:rsid w:val="007E75F4"/>
    <w:rsid w:val="00842752"/>
    <w:rsid w:val="008F606D"/>
    <w:rsid w:val="00962124"/>
    <w:rsid w:val="00974C3C"/>
    <w:rsid w:val="009800B8"/>
    <w:rsid w:val="009A3B75"/>
    <w:rsid w:val="00A23D70"/>
    <w:rsid w:val="00AB42D1"/>
    <w:rsid w:val="00B74B98"/>
    <w:rsid w:val="00BC1184"/>
    <w:rsid w:val="00BC6541"/>
    <w:rsid w:val="00BD5FB3"/>
    <w:rsid w:val="00C16AB4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2018-05-08T18:12:00Z</cp:lastPrinted>
  <dcterms:created xsi:type="dcterms:W3CDTF">2018-05-08T18:12:00Z</dcterms:created>
  <dcterms:modified xsi:type="dcterms:W3CDTF">2018-05-08T18:12:00Z</dcterms:modified>
</cp:coreProperties>
</file>